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8D97" w14:textId="77777777" w:rsidR="00A12890" w:rsidRDefault="00A12890" w:rsidP="00A12890">
      <w:pPr>
        <w:pStyle w:val="Title"/>
      </w:pPr>
      <w:r>
        <w:t xml:space="preserve">2018/19 Community Club Person of the Year Nomination Form </w:t>
      </w:r>
      <w:bookmarkStart w:id="0" w:name="_GoBack"/>
      <w:bookmarkEnd w:id="0"/>
    </w:p>
    <w:p w14:paraId="3FB86EF5" w14:textId="77777777" w:rsidR="00A12890" w:rsidRDefault="00A12890" w:rsidP="00A12890"/>
    <w:p w14:paraId="7CCE198A" w14:textId="2B9CF6E5" w:rsidR="00A12890" w:rsidRDefault="00A12890" w:rsidP="00A12890">
      <w:r>
        <w:t xml:space="preserve">Please fill in the below form, tell us a bit about why your volunteer is the best, and return to the Rowing SA Office at blannan@rowingsa.asn.au by close of business on Wednesday the 3rd June.  </w:t>
      </w:r>
    </w:p>
    <w:p w14:paraId="6BE83613" w14:textId="77777777" w:rsidR="00A12890" w:rsidRDefault="00A12890" w:rsidP="00A12890">
      <w:r>
        <w:t xml:space="preserve"> Nominees will: </w:t>
      </w:r>
    </w:p>
    <w:p w14:paraId="1BC711D2" w14:textId="3F03546B" w:rsidR="00A12890" w:rsidRDefault="00A12890" w:rsidP="00A12890">
      <w:pPr>
        <w:pStyle w:val="ListParagraph"/>
        <w:numPr>
          <w:ilvl w:val="0"/>
          <w:numId w:val="1"/>
        </w:numPr>
      </w:pPr>
      <w:r>
        <w:t xml:space="preserve">Be involved in their Club on a volunteer or semi-volunteer basis </w:t>
      </w:r>
    </w:p>
    <w:p w14:paraId="09B6ABE3" w14:textId="369F63DE" w:rsidR="00A12890" w:rsidRDefault="00A12890" w:rsidP="00A12890">
      <w:pPr>
        <w:pStyle w:val="ListParagraph"/>
        <w:numPr>
          <w:ilvl w:val="0"/>
          <w:numId w:val="1"/>
        </w:numPr>
      </w:pPr>
      <w:r>
        <w:t>Demonstrate a significant positive contribution to their club and community throughout the 2018/19 Regatta Season.</w:t>
      </w:r>
    </w:p>
    <w:p w14:paraId="7BA2B15C" w14:textId="07CE4A30" w:rsidR="00A12890" w:rsidRDefault="00A12890" w:rsidP="00A12890">
      <w:r>
        <w:t xml:space="preserve">Nominating Club: </w:t>
      </w:r>
    </w:p>
    <w:p w14:paraId="2B7B0099" w14:textId="1000D42E" w:rsidR="00A12890" w:rsidRDefault="00A12890" w:rsidP="00A12890">
      <w:r>
        <w:t xml:space="preserve">Nominee: </w:t>
      </w:r>
    </w:p>
    <w:p w14:paraId="28D2AFE5" w14:textId="77777777" w:rsidR="00A12890" w:rsidRDefault="00A12890" w:rsidP="00A12890">
      <w:r>
        <w:t xml:space="preserve">Tell us about your Volunteer. </w:t>
      </w:r>
    </w:p>
    <w:p w14:paraId="2F8AC369" w14:textId="77777777" w:rsidR="00A12890" w:rsidRDefault="00A12890" w:rsidP="00A12890"/>
    <w:p w14:paraId="767D0721" w14:textId="77777777" w:rsidR="00A12890" w:rsidRDefault="00A12890" w:rsidP="00A12890"/>
    <w:p w14:paraId="279BAC6A" w14:textId="77777777" w:rsidR="00A12890" w:rsidRDefault="00A12890" w:rsidP="00A12890"/>
    <w:p w14:paraId="11ABB6E6" w14:textId="77777777" w:rsidR="00A12890" w:rsidRDefault="00A12890" w:rsidP="00A12890"/>
    <w:p w14:paraId="6AC56972" w14:textId="77777777" w:rsidR="00A12890" w:rsidRDefault="00A12890" w:rsidP="00A12890"/>
    <w:p w14:paraId="5605391C" w14:textId="77777777" w:rsidR="00A12890" w:rsidRDefault="00A12890" w:rsidP="00A12890"/>
    <w:p w14:paraId="63A88819" w14:textId="77777777" w:rsidR="00A12890" w:rsidRDefault="00A12890" w:rsidP="00A12890"/>
    <w:p w14:paraId="0BF4FEBA" w14:textId="77777777" w:rsidR="00A12890" w:rsidRDefault="00A12890" w:rsidP="00A12890"/>
    <w:p w14:paraId="44400A5E" w14:textId="77777777" w:rsidR="00A12890" w:rsidRDefault="00A12890" w:rsidP="00A12890"/>
    <w:p w14:paraId="23C3FB01" w14:textId="02DCEA81" w:rsidR="00A12890" w:rsidRDefault="00A12890" w:rsidP="00A12890">
      <w:r>
        <w:t xml:space="preserve">Nominating Person: </w:t>
      </w:r>
      <w:r>
        <w:tab/>
      </w:r>
      <w:r>
        <w:tab/>
      </w:r>
      <w:r>
        <w:tab/>
      </w:r>
      <w:r>
        <w:t xml:space="preserve">    Position in Club: </w:t>
      </w:r>
    </w:p>
    <w:p w14:paraId="3081210B" w14:textId="701D119B" w:rsidR="00A12890" w:rsidRDefault="00A12890" w:rsidP="00A12890">
      <w:r>
        <w:t xml:space="preserve">Signature: </w:t>
      </w:r>
    </w:p>
    <w:p w14:paraId="64DD6801" w14:textId="77777777" w:rsidR="00A12890" w:rsidRDefault="00A12890" w:rsidP="00A12890">
      <w:r>
        <w:t xml:space="preserve"> </w:t>
      </w:r>
    </w:p>
    <w:p w14:paraId="40D4EB51" w14:textId="214FA734" w:rsidR="00A12890" w:rsidRDefault="00A12890" w:rsidP="00A12890">
      <w:r>
        <w:t xml:space="preserve">Please return to </w:t>
      </w:r>
      <w:hyperlink r:id="rId5" w:history="1">
        <w:r w:rsidRPr="002820A1">
          <w:rPr>
            <w:rStyle w:val="Hyperlink"/>
          </w:rPr>
          <w:t>blannan@rowingsa.asn.au</w:t>
        </w:r>
      </w:hyperlink>
      <w:r>
        <w:t xml:space="preserve"> </w:t>
      </w:r>
      <w:r>
        <w:t>by close of business, Wednesday the 3rd of June.</w:t>
      </w:r>
    </w:p>
    <w:sectPr w:rsidR="00A12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95A45"/>
    <w:multiLevelType w:val="hybridMultilevel"/>
    <w:tmpl w:val="91B08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90"/>
    <w:rsid w:val="00A1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FE78"/>
  <w15:chartTrackingRefBased/>
  <w15:docId w15:val="{79C60710-1122-4330-9DA5-240AB702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8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28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128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8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nnan@rowingsa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Malcolm</dc:creator>
  <cp:keywords/>
  <dc:description/>
  <cp:lastModifiedBy>Jo Malcolm</cp:lastModifiedBy>
  <cp:revision>1</cp:revision>
  <dcterms:created xsi:type="dcterms:W3CDTF">2019-05-21T00:49:00Z</dcterms:created>
  <dcterms:modified xsi:type="dcterms:W3CDTF">2019-05-21T00:51:00Z</dcterms:modified>
</cp:coreProperties>
</file>